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C3DD" w14:textId="3980F9BF" w:rsidR="00CD7524" w:rsidRDefault="00420895" w:rsidP="00420895">
      <w:pPr>
        <w:pStyle w:val="Body"/>
        <w:jc w:val="center"/>
      </w:pPr>
      <w:r>
        <w:t xml:space="preserve">TAL GANOR </w:t>
      </w:r>
      <w:r w:rsidR="00000000">
        <w:t>Concert Repertoire</w:t>
      </w:r>
    </w:p>
    <w:p w14:paraId="1894DD37" w14:textId="77777777" w:rsidR="00CD7524" w:rsidRDefault="00CD7524">
      <w:pPr>
        <w:pStyle w:val="Body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CD7524" w14:paraId="36512D59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37FC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BUXTEHUDE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B9072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Membra Jesu </w:t>
            </w:r>
            <w:proofErr w:type="spellStart"/>
            <w:r>
              <w:rPr>
                <w:rFonts w:eastAsia="Arial Unicode MS" w:hAnsi="Arial Unicode MS" w:cs="Arial Unicode MS"/>
              </w:rPr>
              <w:t>Nostri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(soprano 1)</w:t>
            </w:r>
          </w:p>
        </w:tc>
      </w:tr>
      <w:tr w:rsidR="00CD7524" w14:paraId="79825F68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7131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CAMPRA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580A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Arion</w:t>
            </w:r>
          </w:p>
        </w:tc>
      </w:tr>
      <w:tr w:rsidR="00CD7524" w14:paraId="2BD5EA71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08A7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CHARPENTIER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A97D" w14:textId="77777777" w:rsidR="00CD7524" w:rsidRDefault="00000000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Te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Deum H. 146</w:t>
            </w:r>
          </w:p>
        </w:tc>
      </w:tr>
      <w:tr w:rsidR="00CD7524" w14:paraId="67B70410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B636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CLERAMBAULT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0232" w14:textId="77777777" w:rsidR="00CD7524" w:rsidRDefault="00000000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</w:rPr>
              <w:t>Orph</w:t>
            </w:r>
            <w:r>
              <w:rPr>
                <w:rFonts w:ascii="Arial Unicode MS" w:eastAsia="Arial Unicode MS" w:cs="Arial Unicode MS"/>
              </w:rPr>
              <w:t>é</w:t>
            </w:r>
            <w:r>
              <w:rPr>
                <w:rFonts w:eastAsia="Arial Unicode MS" w:hAnsi="Arial Unicode MS" w:cs="Arial Unicode MS"/>
              </w:rPr>
              <w:t>e</w:t>
            </w:r>
            <w:proofErr w:type="spellEnd"/>
          </w:p>
        </w:tc>
      </w:tr>
      <w:tr w:rsidR="00CD7524" w14:paraId="603217FA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DA16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FISCHER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7CFF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Eine Deutsch-</w:t>
            </w:r>
            <w:proofErr w:type="spellStart"/>
            <w:r>
              <w:rPr>
                <w:rFonts w:eastAsia="Arial Unicode MS" w:hAnsi="Arial Unicode MS" w:cs="Arial Unicode MS"/>
              </w:rPr>
              <w:t>Jiddische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hAnsi="Arial Unicode MS" w:cs="Arial Unicode MS"/>
              </w:rPr>
              <w:t>Kantate</w:t>
            </w:r>
            <w:proofErr w:type="spellEnd"/>
          </w:p>
        </w:tc>
      </w:tr>
      <w:tr w:rsidR="00CD7524" w:rsidRPr="00420895" w14:paraId="48124DE4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ECDC0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FLAVETTI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293A" w14:textId="77777777" w:rsidR="00CD7524" w:rsidRPr="00420895" w:rsidRDefault="00000000">
            <w:pPr>
              <w:pStyle w:val="TableStyle2"/>
              <w:rPr>
                <w:lang w:val="it-IT"/>
              </w:rPr>
            </w:pPr>
            <w:r w:rsidRPr="00420895">
              <w:rPr>
                <w:rFonts w:eastAsia="Arial Unicode MS" w:hAnsi="Arial Unicode MS" w:cs="Arial Unicode MS"/>
                <w:lang w:val="it-IT"/>
              </w:rPr>
              <w:t>Il Diluvio Universale (Rad and Acqua)</w:t>
            </w:r>
          </w:p>
        </w:tc>
      </w:tr>
      <w:tr w:rsidR="00CD7524" w14:paraId="75AC3718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0A09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FAURE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A575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Requiem</w:t>
            </w:r>
          </w:p>
        </w:tc>
      </w:tr>
      <w:tr w:rsidR="00CD7524" w14:paraId="7E7C3477" w14:textId="77777777">
        <w:trPr>
          <w:trHeight w:val="533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84E4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HANDEL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1271" w14:textId="77777777" w:rsidR="00CD7524" w:rsidRDefault="00000000">
            <w:pPr>
              <w:pStyle w:val="TableStyle2"/>
              <w:spacing w:line="288" w:lineRule="auto"/>
            </w:pPr>
            <w:r>
              <w:t>Messiah</w:t>
            </w:r>
          </w:p>
          <w:p w14:paraId="52255D61" w14:textId="77777777" w:rsidR="00CD7524" w:rsidRDefault="00000000">
            <w:pPr>
              <w:pStyle w:val="TableStyle2"/>
              <w:spacing w:line="288" w:lineRule="auto"/>
            </w:pPr>
            <w:r>
              <w:t>Dixit Dominus</w:t>
            </w:r>
          </w:p>
        </w:tc>
      </w:tr>
      <w:tr w:rsidR="00CD7524" w14:paraId="06EE8E85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BE73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HARLAP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407B" w14:textId="77777777" w:rsidR="00CD7524" w:rsidRDefault="00000000">
            <w:pPr>
              <w:pStyle w:val="TableStyle2"/>
              <w:spacing w:line="288" w:lineRule="auto"/>
            </w:pPr>
            <w:r>
              <w:t>Requiem</w:t>
            </w:r>
          </w:p>
        </w:tc>
      </w:tr>
      <w:tr w:rsidR="00CD7524" w14:paraId="3802FB9E" w14:textId="77777777">
        <w:trPr>
          <w:trHeight w:val="533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E4402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MOZART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C356" w14:textId="77777777" w:rsidR="00CD7524" w:rsidRDefault="00000000">
            <w:pPr>
              <w:pStyle w:val="TableStyle2"/>
              <w:spacing w:line="288" w:lineRule="auto"/>
            </w:pPr>
            <w:proofErr w:type="spellStart"/>
            <w:r>
              <w:rPr>
                <w:lang w:val="fr-FR"/>
              </w:rPr>
              <w:t>Vesperae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Solennes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Confessore</w:t>
            </w:r>
            <w:proofErr w:type="spellEnd"/>
          </w:p>
          <w:p w14:paraId="29C9A671" w14:textId="77777777" w:rsidR="00CD7524" w:rsidRDefault="00000000">
            <w:pPr>
              <w:pStyle w:val="TableStyle2"/>
            </w:pPr>
            <w:proofErr w:type="spellStart"/>
            <w:r>
              <w:rPr>
                <w:rFonts w:eastAsia="Arial Unicode MS" w:hAnsi="Arial Unicode MS" w:cs="Arial Unicode MS"/>
                <w:lang w:val="es-ES_tradnl"/>
              </w:rPr>
              <w:t>Requiem</w:t>
            </w:r>
            <w:proofErr w:type="spellEnd"/>
          </w:p>
        </w:tc>
      </w:tr>
      <w:tr w:rsidR="00CD7524" w14:paraId="3588C43F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A993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PART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549B0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Stabat Mater</w:t>
            </w:r>
          </w:p>
        </w:tc>
      </w:tr>
      <w:tr w:rsidR="00CD7524" w14:paraId="39AC4C4A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8086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SCARLATTI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7423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Agar et </w:t>
            </w:r>
            <w:proofErr w:type="spellStart"/>
            <w:r>
              <w:rPr>
                <w:rFonts w:eastAsia="Arial Unicode MS" w:hAnsi="Arial Unicode MS" w:cs="Arial Unicode MS"/>
              </w:rPr>
              <w:t>Ismaele</w:t>
            </w:r>
            <w:proofErr w:type="spellEnd"/>
            <w:r>
              <w:rPr>
                <w:rFonts w:eastAsia="Arial Unicode MS" w:hAnsi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hAnsi="Arial Unicode MS" w:cs="Arial Unicode MS"/>
              </w:rPr>
              <w:t>Ismaele</w:t>
            </w:r>
            <w:proofErr w:type="spellEnd"/>
            <w:r>
              <w:rPr>
                <w:rFonts w:eastAsia="Arial Unicode MS" w:hAnsi="Arial Unicode MS" w:cs="Arial Unicode MS"/>
              </w:rPr>
              <w:t>)</w:t>
            </w:r>
          </w:p>
        </w:tc>
      </w:tr>
      <w:tr w:rsidR="00CD7524" w14:paraId="39C38ED9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8A2D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TELEMANN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AB47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 xml:space="preserve">Deus judicium </w:t>
            </w:r>
            <w:proofErr w:type="spellStart"/>
            <w:r>
              <w:rPr>
                <w:rFonts w:eastAsia="Arial Unicode MS" w:hAnsi="Arial Unicode MS" w:cs="Arial Unicode MS"/>
              </w:rPr>
              <w:t>tuum</w:t>
            </w:r>
            <w:proofErr w:type="spellEnd"/>
          </w:p>
        </w:tc>
      </w:tr>
      <w:tr w:rsidR="00CD7524" w14:paraId="1C0A3575" w14:textId="77777777">
        <w:trPr>
          <w:trHeight w:val="280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BDC52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VIVALDI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062F" w14:textId="77777777" w:rsidR="00CD7524" w:rsidRDefault="00000000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Gloria</w:t>
            </w:r>
          </w:p>
        </w:tc>
      </w:tr>
    </w:tbl>
    <w:p w14:paraId="4EB1910F" w14:textId="77777777" w:rsidR="00CD7524" w:rsidRDefault="00CD7524">
      <w:pPr>
        <w:pStyle w:val="Body"/>
      </w:pPr>
    </w:p>
    <w:sectPr w:rsidR="00CD752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3556" w14:textId="77777777" w:rsidR="005B7BBA" w:rsidRDefault="005B7BBA">
      <w:r>
        <w:separator/>
      </w:r>
    </w:p>
  </w:endnote>
  <w:endnote w:type="continuationSeparator" w:id="0">
    <w:p w14:paraId="04BC62B8" w14:textId="77777777" w:rsidR="005B7BBA" w:rsidRDefault="005B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F5A9" w14:textId="77777777" w:rsidR="00CD7524" w:rsidRDefault="00CD7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B97C" w14:textId="77777777" w:rsidR="005B7BBA" w:rsidRDefault="005B7BBA">
      <w:r>
        <w:separator/>
      </w:r>
    </w:p>
  </w:footnote>
  <w:footnote w:type="continuationSeparator" w:id="0">
    <w:p w14:paraId="73D56FA6" w14:textId="77777777" w:rsidR="005B7BBA" w:rsidRDefault="005B7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2A6" w14:textId="77777777" w:rsidR="00CD7524" w:rsidRDefault="00CD75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24"/>
    <w:rsid w:val="00420895"/>
    <w:rsid w:val="005B7BBA"/>
    <w:rsid w:val="00C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12D8"/>
  <w15:docId w15:val="{83DF101C-5C98-4BC9-9051-8FA69920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Sanders</dc:creator>
  <cp:lastModifiedBy>Deborah Sanders</cp:lastModifiedBy>
  <cp:revision>2</cp:revision>
  <dcterms:created xsi:type="dcterms:W3CDTF">2022-07-15T10:39:00Z</dcterms:created>
  <dcterms:modified xsi:type="dcterms:W3CDTF">2022-07-15T10:39:00Z</dcterms:modified>
</cp:coreProperties>
</file>